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121" w:rsidRDefault="00D973A0" w:rsidP="00E93A75">
      <w:r w:rsidRPr="00D973A0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121" w:rsidRDefault="00367121" w:rsidP="00E93A75"/>
    <w:p w:rsidR="007C1053" w:rsidRDefault="007C1053" w:rsidP="007C1053">
      <w:pPr>
        <w:jc w:val="center"/>
        <w:rPr>
          <w:rFonts w:ascii="Times New Roman" w:hAnsi="Times New Roman"/>
          <w:sz w:val="24"/>
          <w:szCs w:val="24"/>
        </w:rPr>
      </w:pPr>
    </w:p>
    <w:p w:rsid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 «НАРОДНО-СЦЕНИЦЕСКИЙ ТАНЕЦ»</w:t>
      </w:r>
    </w:p>
    <w:p w:rsidR="007C1053" w:rsidRPr="00EB21A3" w:rsidRDefault="00DD09E2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7</w:t>
      </w:r>
      <w:r w:rsidR="007C1053" w:rsidRPr="00EB21A3">
        <w:rPr>
          <w:rFonts w:ascii="Times New Roman" w:hAnsi="Times New Roman"/>
          <w:sz w:val="24"/>
          <w:szCs w:val="24"/>
        </w:rPr>
        <w:t xml:space="preserve"> класс</w:t>
      </w:r>
    </w:p>
    <w:p w:rsidR="007C1053" w:rsidRPr="00EB21A3" w:rsidRDefault="0052631D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(7</w:t>
      </w:r>
      <w:r w:rsidR="007C1053" w:rsidRPr="00EB21A3">
        <w:rPr>
          <w:rFonts w:ascii="Times New Roman" w:hAnsi="Times New Roman"/>
          <w:sz w:val="24"/>
          <w:szCs w:val="24"/>
        </w:rPr>
        <w:t>- летний срок обучения)</w:t>
      </w: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C1053" w:rsidRPr="00EB21A3" w:rsidRDefault="007C1053" w:rsidP="00E042B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EB21A3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DD09E2" w:rsidRPr="00EB21A3">
        <w:rPr>
          <w:rFonts w:ascii="Times New Roman" w:hAnsi="Times New Roman"/>
          <w:sz w:val="24"/>
          <w:szCs w:val="24"/>
        </w:rPr>
        <w:t xml:space="preserve"> 15-16</w:t>
      </w:r>
      <w:r w:rsidRPr="00EB21A3">
        <w:rPr>
          <w:rFonts w:ascii="Times New Roman" w:hAnsi="Times New Roman"/>
          <w:sz w:val="24"/>
          <w:szCs w:val="24"/>
        </w:rPr>
        <w:t xml:space="preserve"> лет</w:t>
      </w: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DD09E2" w:rsidRPr="00EB21A3">
        <w:rPr>
          <w:rFonts w:ascii="Times New Roman" w:hAnsi="Times New Roman"/>
          <w:sz w:val="24"/>
          <w:szCs w:val="24"/>
        </w:rPr>
        <w:t xml:space="preserve"> 1 год (105 </w:t>
      </w:r>
      <w:r w:rsidRPr="00EB21A3">
        <w:rPr>
          <w:rFonts w:ascii="Times New Roman" w:hAnsi="Times New Roman"/>
          <w:sz w:val="24"/>
          <w:szCs w:val="24"/>
        </w:rPr>
        <w:t>ч.)</w:t>
      </w:r>
    </w:p>
    <w:p w:rsidR="007C1053" w:rsidRPr="00EB21A3" w:rsidRDefault="007C1053" w:rsidP="00E042B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C1053" w:rsidRPr="00EB21A3" w:rsidRDefault="007C1053" w:rsidP="00E042B4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EB21A3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EB21A3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EB21A3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EB21A3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A8118B" w:rsidRPr="00EB21A3" w:rsidRDefault="00A8118B" w:rsidP="00E042B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1053" w:rsidRPr="00EB21A3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г. Нижнекамск</w:t>
      </w:r>
    </w:p>
    <w:p w:rsidR="007C1053" w:rsidRPr="00E042B4" w:rsidRDefault="007C1053" w:rsidP="00E042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2020 год</w:t>
      </w:r>
    </w:p>
    <w:p w:rsidR="007C1053" w:rsidRPr="00EB21A3" w:rsidRDefault="007C1053" w:rsidP="00EB21A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B21A3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7C1053" w:rsidRPr="00EB21A3" w:rsidRDefault="007C1053" w:rsidP="00EB21A3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EB21A3">
        <w:rPr>
          <w:b w:val="0"/>
          <w:sz w:val="24"/>
          <w:szCs w:val="24"/>
        </w:rPr>
        <w:lastRenderedPageBreak/>
        <w:t>Личностные результаты</w:t>
      </w:r>
    </w:p>
    <w:p w:rsidR="007C1053" w:rsidRPr="00EB21A3" w:rsidRDefault="007C1053" w:rsidP="00EB21A3">
      <w:pPr>
        <w:pStyle w:val="2"/>
        <w:rPr>
          <w:b w:val="0"/>
          <w:sz w:val="24"/>
          <w:szCs w:val="24"/>
        </w:rPr>
      </w:pPr>
      <w:r w:rsidRPr="00EB21A3">
        <w:rPr>
          <w:b w:val="0"/>
          <w:sz w:val="24"/>
          <w:szCs w:val="24"/>
        </w:rPr>
        <w:t>Личностные результаты освоения дополнительной образовательной общеразвивающей программы «Народно-сценический танец» отражают: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1A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1A3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1A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1A3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EB21A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1A3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EB21A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1A3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72DC1" w:rsidRDefault="00C72DC1" w:rsidP="00EB21A3">
      <w:pPr>
        <w:pStyle w:val="2"/>
        <w:jc w:val="center"/>
        <w:rPr>
          <w:b w:val="0"/>
          <w:sz w:val="24"/>
          <w:szCs w:val="24"/>
        </w:rPr>
      </w:pPr>
    </w:p>
    <w:p w:rsidR="00C72DC1" w:rsidRDefault="00C72DC1" w:rsidP="00EB21A3">
      <w:pPr>
        <w:pStyle w:val="2"/>
        <w:jc w:val="center"/>
        <w:rPr>
          <w:b w:val="0"/>
          <w:sz w:val="24"/>
          <w:szCs w:val="24"/>
        </w:rPr>
      </w:pPr>
    </w:p>
    <w:p w:rsidR="00C72DC1" w:rsidRDefault="00C72DC1" w:rsidP="00EB21A3">
      <w:pPr>
        <w:pStyle w:val="2"/>
        <w:jc w:val="center"/>
        <w:rPr>
          <w:b w:val="0"/>
          <w:sz w:val="24"/>
          <w:szCs w:val="24"/>
        </w:rPr>
      </w:pPr>
    </w:p>
    <w:p w:rsidR="007C1053" w:rsidRPr="00EB21A3" w:rsidRDefault="007C1053" w:rsidP="00EB21A3">
      <w:pPr>
        <w:pStyle w:val="2"/>
        <w:jc w:val="center"/>
        <w:rPr>
          <w:b w:val="0"/>
          <w:sz w:val="24"/>
          <w:szCs w:val="24"/>
        </w:rPr>
      </w:pPr>
      <w:proofErr w:type="spellStart"/>
      <w:r w:rsidRPr="00EB21A3">
        <w:rPr>
          <w:b w:val="0"/>
          <w:sz w:val="24"/>
          <w:szCs w:val="24"/>
        </w:rPr>
        <w:t>Метапредметные</w:t>
      </w:r>
      <w:proofErr w:type="spellEnd"/>
      <w:r w:rsidRPr="00EB21A3">
        <w:rPr>
          <w:b w:val="0"/>
          <w:sz w:val="24"/>
          <w:szCs w:val="24"/>
        </w:rPr>
        <w:t xml:space="preserve"> результаты</w:t>
      </w:r>
    </w:p>
    <w:p w:rsidR="007C1053" w:rsidRPr="00EB21A3" w:rsidRDefault="007C1053" w:rsidP="00EB21A3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EB21A3">
        <w:rPr>
          <w:rFonts w:ascii="Times New Roman" w:eastAsia="Calibri" w:hAnsi="Times New Roman"/>
          <w:i/>
          <w:sz w:val="24"/>
          <w:szCs w:val="24"/>
        </w:rPr>
        <w:lastRenderedPageBreak/>
        <w:t>Регулятивные УУД</w:t>
      </w:r>
    </w:p>
    <w:p w:rsidR="007C1053" w:rsidRPr="00EB21A3" w:rsidRDefault="007C1053" w:rsidP="00EB21A3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C1053" w:rsidRPr="00EB21A3" w:rsidRDefault="007C1053" w:rsidP="00EB21A3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C1053" w:rsidRPr="00EB21A3" w:rsidRDefault="007C1053" w:rsidP="00EB21A3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C1053" w:rsidRPr="00EB21A3" w:rsidRDefault="007C1053" w:rsidP="00EB21A3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7C1053" w:rsidRPr="00EB21A3" w:rsidRDefault="007C1053" w:rsidP="00EB21A3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C1053" w:rsidRPr="00EB21A3" w:rsidRDefault="007C1053" w:rsidP="00EB21A3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EB21A3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7C1053" w:rsidRPr="00EB21A3" w:rsidRDefault="007C1053" w:rsidP="00EB21A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B21A3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C1053" w:rsidRPr="00EB21A3" w:rsidRDefault="007C1053" w:rsidP="00EB21A3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EB21A3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C1053" w:rsidRPr="00EB21A3" w:rsidRDefault="007C1053" w:rsidP="00EB21A3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C1053" w:rsidRPr="00EB21A3" w:rsidRDefault="007C1053" w:rsidP="00EB21A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Предметные результаты</w:t>
      </w:r>
    </w:p>
    <w:p w:rsidR="007C1053" w:rsidRPr="00EB21A3" w:rsidRDefault="007C1053" w:rsidP="00EB21A3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EB21A3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7C1053" w:rsidRPr="00EB21A3" w:rsidRDefault="007C1053" w:rsidP="00EB21A3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F864CD" w:rsidRPr="00EB21A3" w:rsidRDefault="007C1053" w:rsidP="007C1053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EB21A3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EB21A3">
        <w:rPr>
          <w:rFonts w:ascii="Times New Roman" w:hAnsi="Times New Roman"/>
          <w:kern w:val="2"/>
          <w:sz w:val="24"/>
          <w:szCs w:val="24"/>
        </w:rPr>
        <w:t>).</w:t>
      </w:r>
    </w:p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1A3">
        <w:rPr>
          <w:rFonts w:ascii="Times New Roman" w:hAnsi="Times New Roman"/>
          <w:b/>
          <w:sz w:val="24"/>
          <w:szCs w:val="24"/>
        </w:rPr>
        <w:t>2. Учебный (тематический) план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3402"/>
        <w:gridCol w:w="2270"/>
      </w:tblGrid>
      <w:tr w:rsidR="00983F0F" w:rsidRPr="00EB21A3" w:rsidTr="00983F0F">
        <w:trPr>
          <w:trHeight w:val="351"/>
        </w:trPr>
        <w:tc>
          <w:tcPr>
            <w:tcW w:w="709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276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227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C8337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83F0F" w:rsidRPr="00EB21A3" w:rsidRDefault="00A21504" w:rsidP="00EB21A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EB21A3">
              <w:rPr>
                <w:rFonts w:ascii="Times New Roman" w:hAnsi="Times New Roman"/>
                <w:bCs/>
                <w:sz w:val="24"/>
                <w:szCs w:val="24"/>
              </w:rPr>
              <w:t xml:space="preserve">Урок изучение и </w:t>
            </w:r>
            <w:r w:rsidR="00983F0F" w:rsidRPr="00EB21A3">
              <w:rPr>
                <w:rFonts w:ascii="Times New Roman" w:hAnsi="Times New Roman"/>
                <w:bCs/>
                <w:sz w:val="24"/>
                <w:szCs w:val="24"/>
              </w:rPr>
              <w:t>первичного закрепления новых знаний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Танцы народов мира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Экзерсис у станка</w:t>
            </w: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Экзерсис на середине зала</w:t>
            </w: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Прыжки в повороте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Хлопушки присядки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Этюды на середине зала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983F0F" w:rsidRPr="00EB21A3" w:rsidRDefault="00983F0F" w:rsidP="00EB21A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EB21A3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983F0F">
        <w:tc>
          <w:tcPr>
            <w:tcW w:w="709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83F0F" w:rsidRPr="00EB21A3" w:rsidRDefault="00983F0F" w:rsidP="00EB21A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0F" w:rsidRPr="00EB21A3" w:rsidTr="00D864D3">
        <w:trPr>
          <w:trHeight w:val="332"/>
        </w:trPr>
        <w:tc>
          <w:tcPr>
            <w:tcW w:w="3119" w:type="dxa"/>
            <w:gridSpan w:val="2"/>
            <w:shd w:val="clear" w:color="auto" w:fill="auto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48" w:type="dxa"/>
            <w:gridSpan w:val="3"/>
          </w:tcPr>
          <w:p w:rsidR="00983F0F" w:rsidRPr="00EB21A3" w:rsidRDefault="00F864CD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83F0F" w:rsidRPr="00EB21A3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</w:tbl>
    <w:p w:rsidR="00EB21A3" w:rsidRPr="00EB21A3" w:rsidRDefault="00EB21A3" w:rsidP="00EB21A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1A3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418"/>
        <w:gridCol w:w="992"/>
        <w:gridCol w:w="709"/>
        <w:gridCol w:w="1559"/>
        <w:gridCol w:w="1418"/>
        <w:gridCol w:w="1417"/>
      </w:tblGrid>
      <w:tr w:rsidR="008343A0" w:rsidRPr="00EB21A3" w:rsidTr="00983F0F">
        <w:tc>
          <w:tcPr>
            <w:tcW w:w="567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Время проведени</w:t>
            </w: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 занятия</w:t>
            </w:r>
          </w:p>
        </w:tc>
        <w:tc>
          <w:tcPr>
            <w:tcW w:w="992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заняти</w:t>
            </w: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709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</w:t>
            </w: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 часов</w:t>
            </w:r>
          </w:p>
        </w:tc>
        <w:tc>
          <w:tcPr>
            <w:tcW w:w="1559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занятий</w:t>
            </w:r>
          </w:p>
        </w:tc>
        <w:tc>
          <w:tcPr>
            <w:tcW w:w="1418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Место проведени</w:t>
            </w: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7" w:type="dxa"/>
          </w:tcPr>
          <w:p w:rsidR="007C1053" w:rsidRPr="00EB21A3" w:rsidRDefault="007C105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контроля</w:t>
            </w:r>
          </w:p>
        </w:tc>
      </w:tr>
      <w:tr w:rsidR="00A6621C" w:rsidRPr="00EB21A3" w:rsidTr="00983F0F">
        <w:tc>
          <w:tcPr>
            <w:tcW w:w="567" w:type="dxa"/>
          </w:tcPr>
          <w:p w:rsidR="00A6621C" w:rsidRPr="00EB21A3" w:rsidRDefault="00A6621C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  <w:vMerge w:val="restart"/>
          </w:tcPr>
          <w:p w:rsidR="00A6621C" w:rsidRPr="00EB21A3" w:rsidRDefault="00A6621C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A6621C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A6621C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</w:tcPr>
          <w:p w:rsidR="00983F0F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A6621C" w:rsidRPr="00EB21A3" w:rsidRDefault="00983F0F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</w:t>
            </w:r>
            <w:r w:rsidR="00A6621C" w:rsidRPr="00EB21A3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709" w:type="dxa"/>
          </w:tcPr>
          <w:p w:rsidR="00A6621C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A6621C" w:rsidRPr="00EB21A3" w:rsidRDefault="00A6621C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418" w:type="dxa"/>
            <w:vMerge w:val="restart"/>
          </w:tcPr>
          <w:p w:rsidR="00A6621C" w:rsidRPr="00EB21A3" w:rsidRDefault="00A6621C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A6621C" w:rsidRPr="00EB21A3" w:rsidRDefault="00A6621C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A6621C" w:rsidRPr="00EB21A3" w:rsidRDefault="00A6621C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 xml:space="preserve">Гимназии №1, </w:t>
            </w:r>
          </w:p>
          <w:p w:rsidR="00A6621C" w:rsidRPr="00EB21A3" w:rsidRDefault="00123DB3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  <w:r w:rsidR="00A6621C" w:rsidRPr="00EB21A3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417" w:type="dxa"/>
            <w:vMerge w:val="restart"/>
          </w:tcPr>
          <w:p w:rsidR="00A6621C" w:rsidRPr="00EB21A3" w:rsidRDefault="00A6621C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</w:tr>
      <w:tr w:rsidR="00DD09E2" w:rsidRPr="00EB21A3" w:rsidTr="00983F0F">
        <w:tc>
          <w:tcPr>
            <w:tcW w:w="567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DD09E2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</w:tcPr>
          <w:p w:rsidR="00DD09E2" w:rsidRPr="00EB21A3" w:rsidRDefault="00CD0C35" w:rsidP="00EB21A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Танцы народов мира</w:t>
            </w: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DD09E2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E2" w:rsidRPr="00EB21A3" w:rsidTr="00983F0F">
        <w:trPr>
          <w:trHeight w:val="285"/>
        </w:trPr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DD09E2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E2" w:rsidRPr="00EB21A3" w:rsidTr="00983F0F">
        <w:trPr>
          <w:trHeight w:val="225"/>
        </w:trPr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E2" w:rsidRPr="00EB21A3" w:rsidTr="00983F0F">
        <w:trPr>
          <w:trHeight w:val="227"/>
        </w:trPr>
        <w:tc>
          <w:tcPr>
            <w:tcW w:w="567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 xml:space="preserve">Экзерсис у станка 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rPr>
          <w:trHeight w:val="273"/>
        </w:trPr>
        <w:tc>
          <w:tcPr>
            <w:tcW w:w="567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rPr>
          <w:trHeight w:val="228"/>
        </w:trPr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09E2" w:rsidRPr="00EB21A3" w:rsidTr="00983F0F">
        <w:tc>
          <w:tcPr>
            <w:tcW w:w="56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D09E2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DD09E2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DD09E2" w:rsidRPr="00EB21A3" w:rsidRDefault="00DD09E2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123DB3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</w:tcPr>
          <w:p w:rsidR="00CD0C35" w:rsidRPr="00EB21A3" w:rsidRDefault="00CD0C35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Прыжки в повороте</w:t>
            </w: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</w:tcPr>
          <w:p w:rsidR="00123DB3" w:rsidRPr="00EB21A3" w:rsidRDefault="00CD0C35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Вращения</w:t>
            </w: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E7" w:rsidRPr="00EB21A3" w:rsidTr="00983F0F">
        <w:tc>
          <w:tcPr>
            <w:tcW w:w="567" w:type="dxa"/>
            <w:vMerge w:val="restart"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  <w:vMerge w:val="restart"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BE79E7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BE79E7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 w:val="restart"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BE79E7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 w:val="restart"/>
          </w:tcPr>
          <w:p w:rsidR="00BE79E7" w:rsidRPr="00EB21A3" w:rsidRDefault="00CD0C35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Хлопушки, присядки</w:t>
            </w:r>
          </w:p>
        </w:tc>
        <w:tc>
          <w:tcPr>
            <w:tcW w:w="1418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E7" w:rsidRPr="00EB21A3" w:rsidTr="00983F0F">
        <w:tc>
          <w:tcPr>
            <w:tcW w:w="56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79E7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BE79E7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C35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BE79E7" w:rsidRPr="00EB21A3" w:rsidRDefault="00CD0C35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BE79E7" w:rsidRPr="00EB21A3" w:rsidRDefault="00BE79E7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E7" w:rsidRPr="00EB21A3" w:rsidTr="00983F0F">
        <w:tc>
          <w:tcPr>
            <w:tcW w:w="56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79E7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BE79E7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BE79E7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BE79E7" w:rsidRPr="00EB21A3" w:rsidRDefault="00BE79E7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E7" w:rsidRPr="00EB21A3" w:rsidTr="00983F0F">
        <w:tc>
          <w:tcPr>
            <w:tcW w:w="56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79E7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BE79E7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BE79E7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BE79E7" w:rsidRPr="00EB21A3" w:rsidRDefault="00BE79E7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E7" w:rsidRPr="00EB21A3" w:rsidTr="00983F0F">
        <w:tc>
          <w:tcPr>
            <w:tcW w:w="567" w:type="dxa"/>
            <w:vMerge w:val="restart"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35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18.40-19.40</w:t>
            </w:r>
          </w:p>
          <w:p w:rsidR="00BE79E7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17.10-18.10</w:t>
            </w:r>
          </w:p>
        </w:tc>
        <w:tc>
          <w:tcPr>
            <w:tcW w:w="992" w:type="dxa"/>
            <w:vMerge w:val="restart"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BE79E7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lastRenderedPageBreak/>
              <w:t>1,5</w:t>
            </w:r>
          </w:p>
        </w:tc>
        <w:tc>
          <w:tcPr>
            <w:tcW w:w="1559" w:type="dxa"/>
            <w:vMerge w:val="restart"/>
          </w:tcPr>
          <w:p w:rsidR="00BE79E7" w:rsidRPr="00EB21A3" w:rsidRDefault="00CD0C35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Этюды на </w:t>
            </w:r>
            <w:r w:rsidRPr="00EB21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середине зала</w:t>
            </w:r>
          </w:p>
        </w:tc>
        <w:tc>
          <w:tcPr>
            <w:tcW w:w="1418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9E7" w:rsidRPr="00EB21A3" w:rsidRDefault="00BE79E7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DB3" w:rsidRPr="00EB21A3" w:rsidTr="00983F0F">
        <w:tc>
          <w:tcPr>
            <w:tcW w:w="56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975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23DB3" w:rsidRPr="00EB21A3" w:rsidRDefault="00211975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9A7E54" w:rsidRPr="00EB21A3" w:rsidRDefault="009A7E54" w:rsidP="00EB21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18.40-19.40</w:t>
            </w:r>
          </w:p>
          <w:p w:rsidR="00123DB3" w:rsidRPr="00EB21A3" w:rsidRDefault="009A7E54" w:rsidP="00EB21A3">
            <w:pPr>
              <w:spacing w:line="360" w:lineRule="auto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17.10-18.10</w:t>
            </w:r>
          </w:p>
        </w:tc>
        <w:tc>
          <w:tcPr>
            <w:tcW w:w="992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09E2" w:rsidRPr="00EB21A3" w:rsidRDefault="00DD09E2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23DB3" w:rsidRPr="00EB21A3" w:rsidRDefault="00DD09E2" w:rsidP="00EB21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21A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123DB3" w:rsidRPr="00EB21A3" w:rsidRDefault="00123DB3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23DB3" w:rsidRPr="00EB21A3" w:rsidRDefault="00123DB3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9E6" w:rsidRPr="00EB21A3" w:rsidTr="00983F0F">
        <w:tc>
          <w:tcPr>
            <w:tcW w:w="4962" w:type="dxa"/>
            <w:gridSpan w:val="5"/>
          </w:tcPr>
          <w:p w:rsidR="003A79E6" w:rsidRPr="00EB21A3" w:rsidRDefault="003A79E6" w:rsidP="00EB21A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3A79E6" w:rsidRPr="00EB21A3" w:rsidRDefault="00CD0C35" w:rsidP="00EB21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1A3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4394" w:type="dxa"/>
            <w:gridSpan w:val="3"/>
          </w:tcPr>
          <w:p w:rsidR="003A79E6" w:rsidRPr="00EB21A3" w:rsidRDefault="003A79E6" w:rsidP="00EB21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1053" w:rsidRPr="00EB21A3" w:rsidRDefault="007C1053" w:rsidP="00EB21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1053" w:rsidRPr="00EB21A3" w:rsidRDefault="007C1053" w:rsidP="00EB21A3">
      <w:pPr>
        <w:spacing w:line="360" w:lineRule="auto"/>
        <w:rPr>
          <w:sz w:val="24"/>
          <w:szCs w:val="24"/>
        </w:rPr>
      </w:pPr>
    </w:p>
    <w:p w:rsidR="007C1053" w:rsidRPr="00EB21A3" w:rsidRDefault="007C1053" w:rsidP="00EB21A3">
      <w:pPr>
        <w:spacing w:line="360" w:lineRule="auto"/>
        <w:rPr>
          <w:sz w:val="24"/>
          <w:szCs w:val="24"/>
        </w:rPr>
      </w:pPr>
    </w:p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sectPr w:rsidR="007C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5"/>
    <w:rsid w:val="00123DB3"/>
    <w:rsid w:val="001409AF"/>
    <w:rsid w:val="00151AAA"/>
    <w:rsid w:val="00195970"/>
    <w:rsid w:val="001F2A4C"/>
    <w:rsid w:val="00211975"/>
    <w:rsid w:val="0024366E"/>
    <w:rsid w:val="003247D7"/>
    <w:rsid w:val="00367121"/>
    <w:rsid w:val="003920A8"/>
    <w:rsid w:val="003A79E6"/>
    <w:rsid w:val="0052631D"/>
    <w:rsid w:val="0053200D"/>
    <w:rsid w:val="00545D5D"/>
    <w:rsid w:val="005A757F"/>
    <w:rsid w:val="005B7822"/>
    <w:rsid w:val="00720470"/>
    <w:rsid w:val="00766EC1"/>
    <w:rsid w:val="007C1053"/>
    <w:rsid w:val="007F4FAB"/>
    <w:rsid w:val="0082182F"/>
    <w:rsid w:val="008343A0"/>
    <w:rsid w:val="008847B3"/>
    <w:rsid w:val="008C734B"/>
    <w:rsid w:val="00926934"/>
    <w:rsid w:val="00983F0F"/>
    <w:rsid w:val="009A7E54"/>
    <w:rsid w:val="009C2473"/>
    <w:rsid w:val="00A21504"/>
    <w:rsid w:val="00A6621C"/>
    <w:rsid w:val="00A8118B"/>
    <w:rsid w:val="00AA6255"/>
    <w:rsid w:val="00AF6A96"/>
    <w:rsid w:val="00B90783"/>
    <w:rsid w:val="00BC266B"/>
    <w:rsid w:val="00BC54EB"/>
    <w:rsid w:val="00BE79E7"/>
    <w:rsid w:val="00C44903"/>
    <w:rsid w:val="00C72DC1"/>
    <w:rsid w:val="00C82336"/>
    <w:rsid w:val="00C83373"/>
    <w:rsid w:val="00CB4943"/>
    <w:rsid w:val="00CD0C35"/>
    <w:rsid w:val="00CD7816"/>
    <w:rsid w:val="00D07E4D"/>
    <w:rsid w:val="00D973A0"/>
    <w:rsid w:val="00DC4013"/>
    <w:rsid w:val="00DD09E2"/>
    <w:rsid w:val="00E042B4"/>
    <w:rsid w:val="00E803D0"/>
    <w:rsid w:val="00E93A75"/>
    <w:rsid w:val="00EB21A3"/>
    <w:rsid w:val="00ED3D61"/>
    <w:rsid w:val="00F864CD"/>
    <w:rsid w:val="00FB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8BF6D-BAF5-4A63-B3FA-2431C955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5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C105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105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7C1053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7C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C1053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7C105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26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63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DDB0-0A85-4A9B-8465-65640A5F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32</cp:revision>
  <cp:lastPrinted>2020-09-23T19:38:00Z</cp:lastPrinted>
  <dcterms:created xsi:type="dcterms:W3CDTF">2020-09-15T15:24:00Z</dcterms:created>
  <dcterms:modified xsi:type="dcterms:W3CDTF">2021-02-05T22:02:00Z</dcterms:modified>
</cp:coreProperties>
</file>